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D7" w:rsidRDefault="00495233">
      <w:pPr>
        <w:ind w:firstLineChars="100" w:firstLine="44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昆明医科大学印章刻制申请表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1701"/>
        <w:gridCol w:w="3119"/>
        <w:gridCol w:w="1843"/>
        <w:gridCol w:w="3118"/>
      </w:tblGrid>
      <w:tr w:rsidR="007549D7">
        <w:trPr>
          <w:trHeight w:val="582"/>
        </w:trPr>
        <w:tc>
          <w:tcPr>
            <w:tcW w:w="1701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申请部门</w:t>
            </w:r>
          </w:p>
        </w:tc>
        <w:tc>
          <w:tcPr>
            <w:tcW w:w="8080" w:type="dxa"/>
            <w:gridSpan w:val="3"/>
            <w:vAlign w:val="center"/>
          </w:tcPr>
          <w:p w:rsidR="007549D7" w:rsidRDefault="007549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549D7">
        <w:trPr>
          <w:trHeight w:val="582"/>
        </w:trPr>
        <w:tc>
          <w:tcPr>
            <w:tcW w:w="1701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3119" w:type="dxa"/>
            <w:vAlign w:val="center"/>
          </w:tcPr>
          <w:p w:rsidR="007549D7" w:rsidRDefault="007549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7549D7" w:rsidRDefault="007549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549D7">
        <w:trPr>
          <w:trHeight w:val="1930"/>
        </w:trPr>
        <w:tc>
          <w:tcPr>
            <w:tcW w:w="1701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8080" w:type="dxa"/>
            <w:gridSpan w:val="3"/>
            <w:vAlign w:val="center"/>
          </w:tcPr>
          <w:p w:rsidR="007549D7" w:rsidRDefault="0049523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新刻制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文件依据：</w:t>
            </w:r>
          </w:p>
          <w:p w:rsidR="007549D7" w:rsidRDefault="007549D7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549D7" w:rsidRDefault="0049523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原章损坏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损坏原因：</w:t>
            </w:r>
          </w:p>
          <w:p w:rsidR="007549D7" w:rsidRDefault="007549D7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549D7" w:rsidRDefault="0049523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其它：</w:t>
            </w:r>
          </w:p>
        </w:tc>
      </w:tr>
      <w:tr w:rsidR="007549D7">
        <w:trPr>
          <w:trHeight w:val="633"/>
        </w:trPr>
        <w:tc>
          <w:tcPr>
            <w:tcW w:w="1701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印章名称</w:t>
            </w:r>
          </w:p>
        </w:tc>
        <w:tc>
          <w:tcPr>
            <w:tcW w:w="8080" w:type="dxa"/>
            <w:gridSpan w:val="3"/>
            <w:vAlign w:val="center"/>
          </w:tcPr>
          <w:p w:rsidR="007549D7" w:rsidRDefault="007549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549D7">
        <w:trPr>
          <w:trHeight w:val="2021"/>
        </w:trPr>
        <w:tc>
          <w:tcPr>
            <w:tcW w:w="1701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申请部门</w:t>
            </w:r>
          </w:p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3"/>
            <w:vAlign w:val="bottom"/>
          </w:tcPr>
          <w:p w:rsidR="007549D7" w:rsidRDefault="00495233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（部门公章）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  <w:p w:rsidR="007549D7" w:rsidRDefault="004952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549D7">
        <w:trPr>
          <w:trHeight w:val="2032"/>
        </w:trPr>
        <w:tc>
          <w:tcPr>
            <w:tcW w:w="1701" w:type="dxa"/>
            <w:vAlign w:val="center"/>
          </w:tcPr>
          <w:p w:rsidR="007549D7" w:rsidRDefault="00495233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党委组织部</w:t>
            </w:r>
          </w:p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8080" w:type="dxa"/>
            <w:gridSpan w:val="3"/>
            <w:vAlign w:val="bottom"/>
          </w:tcPr>
          <w:p w:rsidR="007549D7" w:rsidRDefault="007549D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549D7" w:rsidRDefault="00495233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（部门公章）</w:t>
            </w:r>
          </w:p>
          <w:p w:rsidR="007549D7" w:rsidRDefault="004952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549D7">
        <w:trPr>
          <w:trHeight w:val="1890"/>
        </w:trPr>
        <w:tc>
          <w:tcPr>
            <w:tcW w:w="1701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分管校领导审批意见</w:t>
            </w:r>
          </w:p>
        </w:tc>
        <w:tc>
          <w:tcPr>
            <w:tcW w:w="8080" w:type="dxa"/>
            <w:gridSpan w:val="3"/>
            <w:vAlign w:val="bottom"/>
          </w:tcPr>
          <w:p w:rsidR="007549D7" w:rsidRDefault="0049523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分管校领导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7549D7" w:rsidRDefault="00495233">
            <w:pPr>
              <w:spacing w:line="40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549D7">
        <w:trPr>
          <w:trHeight w:val="2200"/>
        </w:trPr>
        <w:tc>
          <w:tcPr>
            <w:tcW w:w="1701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校长办公室</w:t>
            </w:r>
          </w:p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3119" w:type="dxa"/>
            <w:vAlign w:val="bottom"/>
          </w:tcPr>
          <w:p w:rsidR="007549D7" w:rsidRDefault="00495233">
            <w:pPr>
              <w:spacing w:line="400" w:lineRule="exact"/>
              <w:ind w:right="74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（部门公章）</w:t>
            </w:r>
          </w:p>
          <w:p w:rsidR="007549D7" w:rsidRDefault="00495233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党委办公室</w:t>
            </w:r>
          </w:p>
          <w:p w:rsidR="007549D7" w:rsidRDefault="0049523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3118" w:type="dxa"/>
            <w:vAlign w:val="bottom"/>
          </w:tcPr>
          <w:p w:rsidR="007549D7" w:rsidRDefault="00495233">
            <w:pPr>
              <w:spacing w:line="400" w:lineRule="exact"/>
              <w:ind w:right="8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（部门公章）</w:t>
            </w:r>
          </w:p>
          <w:p w:rsidR="007549D7" w:rsidRDefault="00495233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7549D7" w:rsidRDefault="00495233">
      <w:pPr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</w:t>
      </w:r>
    </w:p>
    <w:p w:rsidR="007549D7" w:rsidRDefault="00495233">
      <w:pPr>
        <w:ind w:leftChars="-100" w:left="-210" w:firstLineChars="100" w:firstLine="210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1.</w:t>
      </w:r>
      <w:r>
        <w:rPr>
          <w:rFonts w:ascii="仿宋_GB2312" w:eastAsia="仿宋_GB2312" w:hAnsi="仿宋_GB2312" w:cs="仿宋_GB2312" w:hint="eastAsia"/>
          <w:szCs w:val="21"/>
        </w:rPr>
        <w:t>党群印章由党委办公室负责人审批，校属党组织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申请制章的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，还须经党委组织部负责</w:t>
      </w:r>
      <w:r>
        <w:rPr>
          <w:rFonts w:ascii="仿宋_GB2312" w:eastAsia="仿宋_GB2312" w:hAnsi="仿宋_GB2312" w:cs="仿宋_GB2312" w:hint="eastAsia"/>
          <w:szCs w:val="21"/>
        </w:rPr>
        <w:t>人</w:t>
      </w:r>
      <w:r>
        <w:rPr>
          <w:rFonts w:ascii="仿宋_GB2312" w:eastAsia="仿宋_GB2312" w:hAnsi="仿宋_GB2312" w:cs="仿宋_GB2312" w:hint="eastAsia"/>
          <w:szCs w:val="21"/>
        </w:rPr>
        <w:t>审批；行政印章由</w:t>
      </w:r>
      <w:r>
        <w:rPr>
          <w:rFonts w:ascii="仿宋_GB2312" w:eastAsia="仿宋_GB2312" w:hAnsi="仿宋_GB2312" w:cs="仿宋_GB2312" w:hint="eastAsia"/>
          <w:szCs w:val="21"/>
        </w:rPr>
        <w:t>分管校领导</w:t>
      </w:r>
      <w:r>
        <w:rPr>
          <w:rFonts w:ascii="仿宋_GB2312" w:eastAsia="仿宋_GB2312" w:hAnsi="仿宋_GB2312" w:cs="仿宋_GB2312" w:hint="eastAsia"/>
          <w:szCs w:val="21"/>
        </w:rPr>
        <w:t>审批，</w:t>
      </w:r>
      <w:r>
        <w:rPr>
          <w:rFonts w:ascii="仿宋_GB2312" w:eastAsia="仿宋_GB2312" w:hAnsi="仿宋_GB2312" w:cs="仿宋_GB2312" w:hint="eastAsia"/>
          <w:szCs w:val="21"/>
        </w:rPr>
        <w:t>校长办公室</w:t>
      </w:r>
      <w:r>
        <w:rPr>
          <w:rFonts w:ascii="仿宋_GB2312" w:eastAsia="仿宋_GB2312" w:hAnsi="仿宋_GB2312" w:cs="仿宋_GB2312" w:hint="eastAsia"/>
          <w:szCs w:val="21"/>
        </w:rPr>
        <w:t>备案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:rsidR="007549D7" w:rsidRDefault="00495233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</w:t>
      </w:r>
      <w:r>
        <w:rPr>
          <w:rFonts w:ascii="仿宋_GB2312" w:eastAsia="仿宋_GB2312" w:hAnsi="仿宋_GB2312" w:cs="仿宋_GB2312" w:hint="eastAsia"/>
          <w:szCs w:val="21"/>
        </w:rPr>
        <w:t>完成以上审批程序后，申请表交至校长办公室行政科制章。</w:t>
      </w:r>
    </w:p>
    <w:p w:rsidR="007549D7" w:rsidRDefault="00495233">
      <w:pPr>
        <w:ind w:left="210" w:hangingChars="100" w:hanging="21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3.</w:t>
      </w:r>
      <w:r>
        <w:rPr>
          <w:rFonts w:ascii="仿宋_GB2312" w:eastAsia="仿宋_GB2312" w:hAnsi="仿宋_GB2312" w:cs="仿宋_GB2312" w:hint="eastAsia"/>
          <w:szCs w:val="21"/>
        </w:rPr>
        <w:t>党群印章到党委办公室领取并交回原印章，行政印章到校长办公室领取并交回原印章。</w:t>
      </w:r>
    </w:p>
    <w:p w:rsidR="007549D7" w:rsidRDefault="00495233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4.</w:t>
      </w:r>
      <w:r>
        <w:rPr>
          <w:rFonts w:ascii="仿宋_GB2312" w:eastAsia="仿宋_GB2312" w:hAnsi="仿宋_GB2312" w:cs="仿宋_GB2312" w:hint="eastAsia"/>
          <w:szCs w:val="21"/>
        </w:rPr>
        <w:t>印章由申请部门负责保管使用，党委办公室或校长办公室制发启用印章文件后启用印章。</w:t>
      </w:r>
    </w:p>
    <w:p w:rsidR="007549D7" w:rsidRDefault="00495233">
      <w:pPr>
        <w:ind w:left="210" w:hangingChars="100" w:hanging="21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Cs w:val="21"/>
        </w:rPr>
        <w:t>5.</w:t>
      </w:r>
      <w:r>
        <w:rPr>
          <w:rFonts w:ascii="仿宋_GB2312" w:eastAsia="仿宋_GB2312" w:hAnsi="仿宋_GB2312" w:cs="仿宋_GB2312" w:hint="eastAsia"/>
          <w:szCs w:val="21"/>
        </w:rPr>
        <w:t>本表一式两份，申请部门自留一份，审批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21"/>
        </w:rPr>
        <w:t>部门备案一份。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</w:rPr>
        <w:t xml:space="preserve">                              </w:t>
      </w:r>
    </w:p>
    <w:sectPr w:rsidR="007549D7">
      <w:pgSz w:w="11906" w:h="16838"/>
      <w:pgMar w:top="986" w:right="1800" w:bottom="98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B61A4"/>
    <w:rsid w:val="0018009B"/>
    <w:rsid w:val="001A4A97"/>
    <w:rsid w:val="002A433B"/>
    <w:rsid w:val="00495233"/>
    <w:rsid w:val="004D00B0"/>
    <w:rsid w:val="005A05B7"/>
    <w:rsid w:val="006460FB"/>
    <w:rsid w:val="007549D7"/>
    <w:rsid w:val="007D5EB4"/>
    <w:rsid w:val="00BA3845"/>
    <w:rsid w:val="00D86CEE"/>
    <w:rsid w:val="00DC7307"/>
    <w:rsid w:val="0AB0547A"/>
    <w:rsid w:val="11036499"/>
    <w:rsid w:val="11744D7C"/>
    <w:rsid w:val="138964E3"/>
    <w:rsid w:val="178622EE"/>
    <w:rsid w:val="1BB63E81"/>
    <w:rsid w:val="26D37C32"/>
    <w:rsid w:val="28A3076F"/>
    <w:rsid w:val="2D86016C"/>
    <w:rsid w:val="300356A2"/>
    <w:rsid w:val="30223C55"/>
    <w:rsid w:val="42A27FA0"/>
    <w:rsid w:val="42C062D8"/>
    <w:rsid w:val="48EE2C67"/>
    <w:rsid w:val="4FCC21D8"/>
    <w:rsid w:val="51C557FF"/>
    <w:rsid w:val="55FF13C4"/>
    <w:rsid w:val="56E30AB6"/>
    <w:rsid w:val="5F2107A7"/>
    <w:rsid w:val="6000155F"/>
    <w:rsid w:val="62AF6A50"/>
    <w:rsid w:val="6C5C78C3"/>
    <w:rsid w:val="6C6030E4"/>
    <w:rsid w:val="6DFB61A4"/>
    <w:rsid w:val="701B0C24"/>
    <w:rsid w:val="764B7D16"/>
    <w:rsid w:val="79D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C073D"/>
  <w15:docId w15:val="{753FFA33-41B1-4A28-82DA-C0CFEAE1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雨田雨林夕</dc:creator>
  <cp:lastModifiedBy>Lenovo</cp:lastModifiedBy>
  <cp:revision>6</cp:revision>
  <cp:lastPrinted>2024-03-18T07:07:00Z</cp:lastPrinted>
  <dcterms:created xsi:type="dcterms:W3CDTF">2022-03-23T01:39:00Z</dcterms:created>
  <dcterms:modified xsi:type="dcterms:W3CDTF">2025-03-04T03:14:00Z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90A28162AB8D434F8CA29A7D3B617BD7</vt:lpwstr>
  </property>
</Properties>
</file>